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t xml:space="preserve">Cut Through, July 23, 2026: </w:t>
      </w:r>
      <w:r w:rsidDel="00000000" w:rsidR="00000000" w:rsidRPr="00000000">
        <w:rPr>
          <w:b w:val="1"/>
          <w:bCs w:val="1"/>
          <w:rtl w:val="0"/>
        </w:rPr>
        <w:t xml:space="preserve">Julie Hare on Australian universities</w:t>
      </w:r>
    </w:p>
    <w:p w:rsidR="00000000" w:rsidDel="00000000" w:rsidP="00000000" w:rsidRDefault="00000000" w:rsidRPr="00000000" w14:paraId="00000002">
      <w:pPr>
        <w:rPr>
          <w:i w:val="1"/>
          <w:iCs w:val="1"/>
        </w:rPr>
      </w:pPr>
      <w:r w:rsidDel="00000000" w:rsidR="00000000" w:rsidRPr="00000000">
        <w:rPr>
          <w:i w:val="1"/>
          <w:iCs w:val="1"/>
          <w:rtl w:val="0"/>
        </w:rPr>
        <w:t xml:space="preserve">All timestamps are approximate</w:t>
      </w:r>
    </w:p>
    <w:p w:rsidR="00000000" w:rsidDel="00000000" w:rsidP="00000000" w:rsidRDefault="00000000" w:rsidRPr="00000000" w14:paraId="00000003">
      <w:pPr>
        <w:rPr>
          <w:i w:val="1"/>
          <w:iCs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Julie (00:00)</w:t>
      </w:r>
    </w:p>
    <w:p w:rsidR="00000000" w:rsidDel="00000000" w:rsidP="00000000" w:rsidRDefault="00000000" w:rsidRPr="00000000" w14:paraId="00000005">
      <w:pPr>
        <w:rPr/>
      </w:pPr>
      <w:r w:rsidDel="00000000" w:rsidR="00000000" w:rsidRPr="00000000">
        <w:rPr>
          <w:rtl w:val="0"/>
        </w:rPr>
        <w:t xml:space="preserve">they just seem to have lost their moral compass they seem to have lost the purpose which is the education of students and research and public good.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and community engagement. That is the purpose of a university.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Crystal Andrews (00:12)</w:t>
      </w:r>
    </w:p>
    <w:p w:rsidR="00000000" w:rsidDel="00000000" w:rsidP="00000000" w:rsidRDefault="00000000" w:rsidRPr="00000000" w14:paraId="0000000A">
      <w:pPr>
        <w:rPr/>
      </w:pPr>
      <w:r w:rsidDel="00000000" w:rsidR="00000000" w:rsidRPr="00000000">
        <w:rPr>
          <w:rtl w:val="0"/>
        </w:rPr>
        <w:t xml:space="preserve">Hello and welcome to Cut Through, Crikey's spin-free analysis of Australian news, politics, and power. I'm your host, Crystal Andrews, and I'm here today with contributor Julie Hare, who is one of Australia's most experienced higher education journalists, and we're going to talk about what on earth is going on in the university sector. Julie, welcome to Cut Through.</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Julie (00:32)</w:t>
      </w:r>
    </w:p>
    <w:p w:rsidR="00000000" w:rsidDel="00000000" w:rsidP="00000000" w:rsidRDefault="00000000" w:rsidRPr="00000000" w14:paraId="0000000D">
      <w:pPr>
        <w:rPr/>
      </w:pPr>
      <w:r w:rsidDel="00000000" w:rsidR="00000000" w:rsidRPr="00000000">
        <w:rPr>
          <w:rtl w:val="0"/>
        </w:rPr>
        <w:t xml:space="preserve">Thank you for having 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Crystal Andrews (00:33)</w:t>
      </w:r>
    </w:p>
    <w:p w:rsidR="00000000" w:rsidDel="00000000" w:rsidP="00000000" w:rsidRDefault="00000000" w:rsidRPr="00000000" w14:paraId="00000010">
      <w:pPr>
        <w:rPr/>
      </w:pPr>
      <w:r w:rsidDel="00000000" w:rsidR="00000000" w:rsidRPr="00000000">
        <w:rPr>
          <w:rtl w:val="0"/>
        </w:rPr>
        <w:t xml:space="preserve">Some of Australia's most prestigious universities have been plagued by scandals over really like the past few years, and that has been running alongside a public discussion about, you know, what role a university should play in modern Australian society. That is all a very, very big topic, and we're gonna try and get into as much of it as we can today. But I think probably the best way in is for us to start by talking about the investigation into the University of Wollongong.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That is currently being conducted by the New South Wales Anti-Corruption Body, ICAC. So earlier this month we had the conclusion to the public hearing But Julie, maybe for those who are not totally across the details of this, you know, particular saga, can you give us a bit of a snapshot of of the story and and what's going on here?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Julie (01:18)</w:t>
      </w:r>
    </w:p>
    <w:p w:rsidR="00000000" w:rsidDel="00000000" w:rsidP="00000000" w:rsidRDefault="00000000" w:rsidRPr="00000000" w14:paraId="00000015">
      <w:pPr>
        <w:rPr/>
      </w:pPr>
      <w:r w:rsidDel="00000000" w:rsidR="00000000" w:rsidRPr="00000000">
        <w:rPr>
          <w:rtl w:val="0"/>
        </w:rPr>
        <w:t xml:space="preserve">Okay, so I think this is where local media are really important and the demise of local media outlets in a lot of country and regional areas in Australia is really diabolical for getting to know what's going on in towns because it was the work of the Illawarra Mercury, guy called Ben Langford, who has just been on top of this. So a new chancellor arrived in...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Crystal Andrews (01:35)</w:t>
      </w:r>
    </w:p>
    <w:p w:rsidR="00000000" w:rsidDel="00000000" w:rsidP="00000000" w:rsidRDefault="00000000" w:rsidRPr="00000000" w14:paraId="00000018">
      <w:pPr>
        <w:rPr/>
      </w:pPr>
      <w:r w:rsidDel="00000000" w:rsidR="00000000" w:rsidRPr="00000000">
        <w:rPr>
          <w:rtl w:val="0"/>
        </w:rPr>
        <w:t xml:space="preserve">Hm.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Julie (01:43)</w:t>
      </w:r>
    </w:p>
    <w:p w:rsidR="00000000" w:rsidDel="00000000" w:rsidP="00000000" w:rsidRDefault="00000000" w:rsidRPr="00000000" w14:paraId="0000001B">
      <w:pPr>
        <w:rPr/>
      </w:pPr>
      <w:r w:rsidDel="00000000" w:rsidR="00000000" w:rsidRPr="00000000">
        <w:rPr>
          <w:rtl w:val="0"/>
        </w:rPr>
        <w:t xml:space="preserve">in December 2013 and his name was Michael Steele. He had no real experience of universities and he just seemed like an odd pick, like no one really knew why he was there. Within four months, the vice chancellor had been sacked and within the next 12 months, every senior member of the executive had gone. so there were three key areas to the ICAC inquiry.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One is that there is a chief governance officer at the University of Wollongong who forged a very close relationship with Steele. She'd been hired from the University of Sydney and was seen like a very good appointment. But over the course of the next year, year and a half or two years, she ended up using her position to employ 11 of her friends and former associates.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That was a bit of a shock when I cut Cam out. was something that really hadn't been covered in the media or any reporting beforehand. So that was a surprise. She worked with Steele. He sat on, it's very unusual for a Chancellor to sit on recruitment panels, but he actually chaired recruitment panels for the recruitment of some of her friends. And together they cooked up a $400,000 new job for her in the Vice Chancellor's office that while the university was going through massive cuts and redundancies.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second part of it was that Mr. Steele had created a $2 million fund essentially for the chancellor to use wherever he wanted to. That was unheard of at the university And he used that to pay for some of the positions he and Alyssa White had created and also to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employee as a contractor, an old friend of his who he met when working back for a property firm back in 2011 or something like that. So that was odd. And then I think the third thing that is the one I'm most interested in is that he after he sat Patricia Davidson, they obviously didn't have a vice chancellor. So he started talking to people in the name of John Dewar came up. Now, John Dewar had been a vice chancellor at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La Trobe University for 10 years. He'd been a deputy vice chancellor at Melbourne. He's a really nice guy. He was really well respected. And after he quit at La Trobe, he took on a job at Corda Mentha, the consulting firm. And within four months of starting there, he'd basically taken leave without pay to take on this interim vice chancellor position at Wollongong. And the accusations in ICAC is that he used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his privileged information and confidential information to feed back into Corda Menta, which ended up winning $3.8 million worth of work as a result of the restructure that he put in place with Michael Stills. it's not a pretty state of affairs. And it's pretty devastating actually that this can happen.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Crystal Andrews (04:38)</w:t>
      </w:r>
    </w:p>
    <w:p w:rsidR="00000000" w:rsidDel="00000000" w:rsidP="00000000" w:rsidRDefault="00000000" w:rsidRPr="00000000" w14:paraId="0000002A">
      <w:pPr>
        <w:rPr/>
      </w:pPr>
      <w:r w:rsidDel="00000000" w:rsidR="00000000" w:rsidRPr="00000000">
        <w:rPr>
          <w:rtl w:val="0"/>
        </w:rPr>
        <w:t xml:space="preserve">Mm.</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Yeah, I I know when the the public hearings were, you know, ongoing and sort of keeping an eye of of the different people and commentators and, you know, writers and journalists who have been following along with this story and and the the bigger stories in the sector, people seemed quite shocked by a lot of the testimony that was coming out and and some of the pieces of information that, like you say, were being revealed that were previously unknown. Was there anything that really stood out to you from from those hearings as like, you know, a bit of a wow?</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Julie (04:47)</w:t>
      </w:r>
    </w:p>
    <w:p w:rsidR="00000000" w:rsidDel="00000000" w:rsidP="00000000" w:rsidRDefault="00000000" w:rsidRPr="00000000" w14:paraId="0000002F">
      <w:pPr>
        <w:rPr/>
      </w:pPr>
      <w:r w:rsidDel="00000000" w:rsidR="00000000" w:rsidRPr="00000000">
        <w:rPr>
          <w:rtl w:val="0"/>
        </w:rPr>
        <w:t xml:space="preserve">Hmm.</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Crystal Andrews (05:12)</w:t>
      </w:r>
    </w:p>
    <w:p w:rsidR="00000000" w:rsidDel="00000000" w:rsidP="00000000" w:rsidRDefault="00000000" w:rsidRPr="00000000" w14:paraId="00000032">
      <w:pPr>
        <w:rPr/>
      </w:pPr>
      <w:r w:rsidDel="00000000" w:rsidR="00000000" w:rsidRPr="00000000">
        <w:rPr>
          <w:rtl w:val="0"/>
        </w:rPr>
        <w:t xml:space="preserve">moment or something that really encapsulated the issue.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Julie (05:15)</w:t>
      </w:r>
    </w:p>
    <w:p w:rsidR="00000000" w:rsidDel="00000000" w:rsidP="00000000" w:rsidRDefault="00000000" w:rsidRPr="00000000" w14:paraId="00000035">
      <w:pPr>
        <w:rPr/>
      </w:pPr>
      <w:r w:rsidDel="00000000" w:rsidR="00000000" w:rsidRPr="00000000">
        <w:rPr>
          <w:rtl w:val="0"/>
        </w:rPr>
        <w:t xml:space="preserve">yeah, there was. So I went to Sydney to be there because I've known John Dewey for a long time. And I just kind of wanted to be in the room and experience it. And for me, the most stunning piece of evidence was even before he had gone into the role of interim vice chancellor, he'd been sent a highly confidential document from Michael Still and forwarded it to his boss at Corda Menta. And he says, look, you know,</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Crystal Andrews (05:21)</w:t>
      </w:r>
    </w:p>
    <w:p w:rsidR="00000000" w:rsidDel="00000000" w:rsidP="00000000" w:rsidRDefault="00000000" w:rsidRPr="00000000" w14:paraId="00000038">
      <w:pPr>
        <w:rPr/>
      </w:pPr>
      <w:r w:rsidDel="00000000" w:rsidR="00000000" w:rsidRPr="00000000">
        <w:rPr>
          <w:rtl w:val="0"/>
        </w:rPr>
        <w:t xml:space="preserve">Mm.</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Julie (05:42)</w:t>
      </w:r>
    </w:p>
    <w:p w:rsidR="00000000" w:rsidDel="00000000" w:rsidP="00000000" w:rsidRDefault="00000000" w:rsidRPr="00000000" w14:paraId="0000003B">
      <w:pPr>
        <w:rPr/>
      </w:pPr>
      <w:r w:rsidDel="00000000" w:rsidR="00000000" w:rsidRPr="00000000">
        <w:rPr>
          <w:rtl w:val="0"/>
        </w:rPr>
        <w:t xml:space="preserve">Marcus still says we have to go through all this due process and, you know, we're not guaranteed to get any extra work, but, you I'm really concerned that if I take this on that there won't be any extra work for Cordamenza and that's not what I want. I'll speak to you before I speak to him. And it was just, it's just writ large what his intentions were and what the firm's intentions were when he took on that role.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Crystal Andrews (06:03)</w:t>
      </w:r>
    </w:p>
    <w:p w:rsidR="00000000" w:rsidDel="00000000" w:rsidP="00000000" w:rsidRDefault="00000000" w:rsidRPr="00000000" w14:paraId="0000003E">
      <w:pPr>
        <w:rPr/>
      </w:pPr>
      <w:r w:rsidDel="00000000" w:rsidR="00000000" w:rsidRPr="00000000">
        <w:rPr>
          <w:rtl w:val="0"/>
        </w:rPr>
        <w:t xml:space="preserve">Mm.</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It's so yeah, the the the sort of starkness of it and how how just out there it was is it is quite shocking in some cases. I mean, you you've been really prolific across your whole career in your coverage of the sector. And it seems to me, you know, that there are there is this theme that comes up again and again in your work, and it should be clear like this is not just an issue at the University of of Wollongong, like this is not about just one university, but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Julie (06:12)</w:t>
      </w:r>
    </w:p>
    <w:p w:rsidR="00000000" w:rsidDel="00000000" w:rsidP="00000000" w:rsidRDefault="00000000" w:rsidRPr="00000000" w14:paraId="00000043">
      <w:pPr>
        <w:rPr/>
      </w:pPr>
      <w:r w:rsidDel="00000000" w:rsidR="00000000" w:rsidRPr="00000000">
        <w:rPr>
          <w:rtl w:val="0"/>
        </w:rPr>
        <w:t xml:space="preserve">Yeah.</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Hmm.</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Crystal Andrews (06:35)</w:t>
      </w:r>
    </w:p>
    <w:p w:rsidR="00000000" w:rsidDel="00000000" w:rsidP="00000000" w:rsidRDefault="00000000" w:rsidRPr="00000000" w14:paraId="00000048">
      <w:pPr>
        <w:rPr/>
      </w:pPr>
      <w:r w:rsidDel="00000000" w:rsidR="00000000" w:rsidRPr="00000000">
        <w:rPr>
          <w:rtl w:val="0"/>
        </w:rPr>
        <w:t xml:space="preserve">your sort of description of the the heart of the issue is that there is a greed and moral rot that you say, you know, really sits at the core of the many varied problems within Australian universities. What do you mean by that? How do you how do you see the yeah, the heart of this issue?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Julie (06:52)</w:t>
      </w:r>
    </w:p>
    <w:p w:rsidR="00000000" w:rsidDel="00000000" w:rsidP="00000000" w:rsidRDefault="00000000" w:rsidRPr="00000000" w14:paraId="0000004B">
      <w:pPr>
        <w:rPr/>
      </w:pPr>
      <w:r w:rsidDel="00000000" w:rsidR="00000000" w:rsidRPr="00000000">
        <w:rPr>
          <w:rtl w:val="0"/>
        </w:rPr>
        <w:t xml:space="preserve">Somewhere along the way universities just, and don't, universities not generally but the leadership of universities both the executive and the governing bodies and this is not in every university but it's in too many and they just seem to have lost their moral compass and that it's, they seem to have lost the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purpose which is the education of students and research and public good.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and community engagement. That is the purpose of a university. It's not to be property developers and it's not to be run like businesses because, you know, there is an argument that they are businesses, but they're not. They're actually public good. They're largely, some less so than more publicly funded, get large amounts of government money into them.</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and they exist for a different good. And education is a public good, and it's not something that should be marketised because the marketisation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of education never ends well.</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Crystal Andrews (07:54)</w:t>
      </w:r>
    </w:p>
    <w:p w:rsidR="00000000" w:rsidDel="00000000" w:rsidP="00000000" w:rsidRDefault="00000000" w:rsidRPr="00000000" w14:paraId="00000056">
      <w:pPr>
        <w:rPr/>
      </w:pPr>
      <w:r w:rsidDel="00000000" w:rsidR="00000000" w:rsidRPr="00000000">
        <w:rPr>
          <w:rtl w:val="0"/>
        </w:rPr>
        <w:t xml:space="preserve">I think also</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that is something that Australians would pride themselves on and is often like a a point of pride in discussion of our national identity that education is valued, maybe in contrast to how it operates in some other Western countries, and that you know, we see this as a really important thing, which kind of stands in contrast to how some of these higher education institutions seem to approach that responsibility.</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Julie (08:16)</w:t>
      </w:r>
    </w:p>
    <w:p w:rsidR="00000000" w:rsidDel="00000000" w:rsidP="00000000" w:rsidRDefault="00000000" w:rsidRPr="00000000" w14:paraId="0000005B">
      <w:pPr>
        <w:rPr/>
      </w:pPr>
      <w:r w:rsidDel="00000000" w:rsidR="00000000" w:rsidRPr="00000000">
        <w:rPr>
          <w:rtl w:val="0"/>
        </w:rPr>
        <w:t xml:space="preserve">Yeah, well, know, Australian universities have been world leaders in a number of ways. We were the first country to pioneer international education. We were the first country to introduce income contingent loans, you know, HECS, as it's commonly known, which, you know, enabled the massification of education so that more people from poorer backgrounds could go to university. We got away from elitism. You know, there's we have high numbers of people going to university now.</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more than 50 % of school leavers go. It's a kind of a rite of passage, whereas it didn't used to be when I was younger. But I do think we expect better from our universities, but somewhere along the line, universities, I remember years ago, the unions used to go on about the corporatisation of universities and managerialism. And I was kind of a bit like, oh yeah, whatever, it's just, you know, whatever. But I actually do think that is actually...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part of the narrative now that there was moves in the early 2000s, funnily enough, when Julie Bishop was education minister to get university councils to make them smaller, more agile, more corporate like with a skills matrix of people outside universities. Those smaller governing bodies are now dominated largely by people from consulting firms, finance backgrounds.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and so on and so that their view of universities is very different from the academics view of universities. So there's this real tension built up between academia and managerialism. In the meantime, vice-chancellors and executives, their salaries have started going through the roof. Now then Australia has the highest paid vice-chancellors in the world by an absolute long shot. We've got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vice chancellors here in third tier universities and I can name them if you want, who are more than the vice chancellors of Oxford, Cambridge, Harvard. It's insane. And I think where this started, the more I think about it, it started during the 2010s when the Gillard government introduced what was known as the demand driven system. basically they uncapped places and universities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just went for it because they saw students as cash cows. So there was money pouring in. At the same time, the international student market was really starting to boom. And there was a lot of money in universities, but they still cried poor. They still kept going to cap and hand to government saying, we don't have enough, we don't have enough. And then in 2014, the great 2014 budget of Joe Hockey and Tony Abbott, I remember sitting in lockup.</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Crystal Andrews (11:03)</w:t>
      </w:r>
    </w:p>
    <w:p w:rsidR="00000000" w:rsidDel="00000000" w:rsidP="00000000" w:rsidRDefault="00000000" w:rsidRPr="00000000" w14:paraId="00000068">
      <w:pPr>
        <w:rPr/>
      </w:pPr>
      <w:r w:rsidDel="00000000" w:rsidR="00000000" w:rsidRPr="00000000">
        <w:rPr>
          <w:rtl w:val="0"/>
        </w:rPr>
        <w:t xml:space="preserve">Infamous.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Julie (11:04)</w:t>
      </w:r>
    </w:p>
    <w:p w:rsidR="00000000" w:rsidDel="00000000" w:rsidP="00000000" w:rsidRDefault="00000000" w:rsidRPr="00000000" w14:paraId="0000006B">
      <w:pPr>
        <w:rPr/>
      </w:pPr>
      <w:r w:rsidDel="00000000" w:rsidR="00000000" w:rsidRPr="00000000">
        <w:rPr>
          <w:rtl w:val="0"/>
        </w:rPr>
        <w:t xml:space="preserve">In the infamous one,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no, what was it? No, no cuts to the ABC, no cuts to education, no cut step off.</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Crystal Andrews (11:09)</w:t>
      </w:r>
    </w:p>
    <w:p w:rsidR="00000000" w:rsidDel="00000000" w:rsidP="00000000" w:rsidRDefault="00000000" w:rsidRPr="00000000" w14:paraId="00000070">
      <w:pPr>
        <w:rPr/>
      </w:pPr>
      <w:r w:rsidDel="00000000" w:rsidR="00000000" w:rsidRPr="00000000">
        <w:rPr>
          <w:rtl w:val="0"/>
        </w:rPr>
        <w:t xml:space="preserve">Ha ha ha.</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Julie (11:21)</w:t>
      </w:r>
    </w:p>
    <w:p w:rsidR="00000000" w:rsidDel="00000000" w:rsidP="00000000" w:rsidRDefault="00000000" w:rsidRPr="00000000" w14:paraId="00000073">
      <w:pPr>
        <w:rPr/>
      </w:pPr>
      <w:r w:rsidDel="00000000" w:rsidR="00000000" w:rsidRPr="00000000">
        <w:rPr>
          <w:rtl w:val="0"/>
        </w:rPr>
        <w:t xml:space="preserve">Yeah, so they tried to introduce the deregulation of uni fees and every university, every university vice chancellor in the country got behind it. And it was just shocking. Like there was the evidence was that it was just pure greed.</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At the time, I remember writing a story about the then chair of universities Australia, a woman called Sandra Harding, who was the vice chancellor of James Cook University. It's a small regional university in the north of Queensland and Townsville and Cairns. And her salary had gone up. I've wrote it down. Her salary went up from 559,000 in 2010 to 927,000 in 2014. So just.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fact that a vice chancellor of a small regional university is earning $927,000 and yet they were crying poor and saying that they needed more money so they needed fees deregulated. It just the hypocrisy was outrageous. As it turns out, the legislation didn't get up. There was a backlash. One vice chancellor stood up very publicly and against it and then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The government just kept trying to get it through and making more and more awful tweaks. And then eventually the group of eight pulled out and the whole thing fell down. Thank goodness. But I think it was the greed of that time and the amount of money at that time. And yet they still saw themselves as poor and not having enough money. And I think that has kind of perpetuated. And that's really where we started seeing the separation between, you know, executive salaries and those of academics.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Crystal Andrews (12:46)</w:t>
      </w:r>
    </w:p>
    <w:p w:rsidR="00000000" w:rsidDel="00000000" w:rsidP="00000000" w:rsidRDefault="00000000" w:rsidRPr="00000000" w14:paraId="0000007C">
      <w:pPr>
        <w:rPr/>
      </w:pPr>
      <w:r w:rsidDel="00000000" w:rsidR="00000000" w:rsidRPr="00000000">
        <w:rPr>
          <w:rtl w:val="0"/>
        </w:rPr>
        <w:t xml:space="preserve">Mm.</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Mm. I I think that is a question that really commonly pops up within this, you know, this topic is that huge pay disparity between, you know, the the lecturers, the tutors, those sort of staff who are delivering the, you know, education in a frontline sense to the students, and the unit university executive and leadership. and this idea that, yeah, that these universities can simultaneously be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so flush with cash that you know they they command these incredible executive salaries, but at the same time be in such financial precarity that would be used to justify those really low rates of pay for the other educational staff. How does that like how are they able to make those arguments simultaneously? How is that essentially allowed to allowed to happen at all?</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Julie (13:53)</w:t>
      </w:r>
    </w:p>
    <w:p w:rsidR="00000000" w:rsidDel="00000000" w:rsidP="00000000" w:rsidRDefault="00000000" w:rsidRPr="00000000" w14:paraId="00000083">
      <w:pPr>
        <w:rPr/>
      </w:pPr>
      <w:r w:rsidDel="00000000" w:rsidR="00000000" w:rsidRPr="00000000">
        <w:rPr>
          <w:rtl w:val="0"/>
        </w:rPr>
        <w:t xml:space="preserve">It's a very uncomfortable tension. I've looked for any studies to actually kind of quantify the rise in executive salaries compared to academic salaries. I really can't find any studies. There might be something out there, but I can't find it. But the thing about academics, it has one of the most casualised workforces in Australia.</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Most academics are not on a permanent role. Most of them are on casual roles or contract roles. They're highly precarious jobs. Some of them are working, some academics, young academics are working, you know, two and three jobs at different universities, running across cities, just trying to get enough hours in, while trying to hold together a research profile so that they can...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continue in their careers and it's a very common story you hear these days of people who just it's just too hard and they just can't continue it so it's it's not an easy life and it's you know there's very few who really prosper when they're young.</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Crystal Andrews (14:57)</w:t>
      </w:r>
    </w:p>
    <w:p w:rsidR="00000000" w:rsidDel="00000000" w:rsidP="00000000" w:rsidRDefault="00000000" w:rsidRPr="00000000" w14:paraId="0000008A">
      <w:pPr>
        <w:rPr/>
      </w:pPr>
      <w:r w:rsidDel="00000000" w:rsidR="00000000" w:rsidRPr="00000000">
        <w:rPr>
          <w:rtl w:val="0"/>
        </w:rPr>
        <w:t xml:space="preserve">Mm. I mean, and then on the other hand, I guess to bring it back to some of the investigations that are ongoing at the moment, at that leadership level, at the executive level, there is apparently not an issue with having a side hustle or a side gig that might be incredibly lucrative on top of the very high salary you're already getting from a university that that is leading to some of these real or perhaps perceived conflicts of interest that</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Julie (15:12)</w:t>
      </w:r>
    </w:p>
    <w:p w:rsidR="00000000" w:rsidDel="00000000" w:rsidP="00000000" w:rsidRDefault="00000000" w:rsidRPr="00000000" w14:paraId="0000008D">
      <w:pPr>
        <w:rPr/>
      </w:pPr>
      <w:r w:rsidDel="00000000" w:rsidR="00000000" w:rsidRPr="00000000">
        <w:rPr>
          <w:rtl w:val="0"/>
        </w:rPr>
        <w:t xml:space="preserve">Yeah.</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Crystal Andrews (15:28)</w:t>
      </w:r>
    </w:p>
    <w:p w:rsidR="00000000" w:rsidDel="00000000" w:rsidP="00000000" w:rsidRDefault="00000000" w:rsidRPr="00000000" w14:paraId="00000090">
      <w:pPr>
        <w:rPr/>
      </w:pPr>
      <w:r w:rsidDel="00000000" w:rsidR="00000000" w:rsidRPr="00000000">
        <w:rPr>
          <w:rtl w:val="0"/>
        </w:rPr>
        <w:t xml:space="preserve">That I think for for institutions that receive so much public funding, I mean, it would not be acceptable to many, to many people of the public to find out the details of some of these highly paid, you know, consulting gigs, board appointments, et cetera. Do you think that is really more prolific throughout the sector than the public realizes?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Julie (15:50)</w:t>
      </w:r>
    </w:p>
    <w:p w:rsidR="00000000" w:rsidDel="00000000" w:rsidP="00000000" w:rsidRDefault="00000000" w:rsidRPr="00000000" w14:paraId="00000093">
      <w:pPr>
        <w:rPr/>
      </w:pPr>
      <w:r w:rsidDel="00000000" w:rsidR="00000000" w:rsidRPr="00000000">
        <w:rPr>
          <w:rtl w:val="0"/>
        </w:rPr>
        <w:t xml:space="preserve">Absolutely. It's a lot more prolific than I expected. The only reason I really kind of started digging into this is because I'd found out that when Genevieve Bell was the vice chancellor of Australian National University, she continued to be paid by her former employer, Intel, where she'd worked for 20 or 30 years beforehand.</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Crystal Andrews (15:54)</w:t>
      </w:r>
    </w:p>
    <w:p w:rsidR="00000000" w:rsidDel="00000000" w:rsidP="00000000" w:rsidRDefault="00000000" w:rsidRPr="00000000" w14:paraId="00000096">
      <w:pPr>
        <w:rPr/>
      </w:pPr>
      <w:r w:rsidDel="00000000" w:rsidR="00000000" w:rsidRPr="00000000">
        <w:rPr>
          <w:rtl w:val="0"/>
        </w:rPr>
        <w:t xml:space="preserve">Mm.</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Julie (16:12)</w:t>
      </w:r>
    </w:p>
    <w:p w:rsidR="00000000" w:rsidDel="00000000" w:rsidP="00000000" w:rsidRDefault="00000000" w:rsidRPr="00000000" w14:paraId="00000099">
      <w:pPr>
        <w:rPr/>
      </w:pPr>
      <w:r w:rsidDel="00000000" w:rsidR="00000000" w:rsidRPr="00000000">
        <w:rPr>
          <w:rtl w:val="0"/>
        </w:rPr>
        <w:t xml:space="preserve">And it seems it was never disclosed to council, the fact that it was paid. Everyone knew about her connection, but no one knew that it was paid. And so after that, I decided to start digging around and see what I could find. And I think so Duncan Maskell, who was previously the vice chancellor of Melbourne University, had a...</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Crystal Andrews (16:17)</w:t>
      </w:r>
    </w:p>
    <w:p w:rsidR="00000000" w:rsidDel="00000000" w:rsidP="00000000" w:rsidRDefault="00000000" w:rsidRPr="00000000" w14:paraId="0000009C">
      <w:pPr>
        <w:rPr/>
      </w:pPr>
      <w:r w:rsidDel="00000000" w:rsidR="00000000" w:rsidRPr="00000000">
        <w:rPr>
          <w:rtl w:val="0"/>
        </w:rPr>
        <w:t xml:space="preserve">Mm.</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Julie (16:31)</w:t>
      </w:r>
    </w:p>
    <w:p w:rsidR="00000000" w:rsidDel="00000000" w:rsidP="00000000" w:rsidRDefault="00000000" w:rsidRPr="00000000" w14:paraId="0000009F">
      <w:pPr>
        <w:rPr/>
      </w:pPr>
      <w:r w:rsidDel="00000000" w:rsidR="00000000" w:rsidRPr="00000000">
        <w:rPr>
          <w:rtl w:val="0"/>
        </w:rPr>
        <w:t xml:space="preserve">So he was the highest paid Vice Chancellor in 2013-14. He earned nearly $1.6 million but he had a side gig being on the board of CSL for $300,000 and was on the board of something else for another $78,000. There's a number of Vice Chancellors who are on</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appointments, which makes you wonder about their use of time and the availability of time, because being a vice chancellor is very big job. Now, some of them, such as Alec Cameron and RMIT, donate their fees back into the university. Others don't. Others just keep it because they feel like they're entitled to it. But I think it's a real question for the chancellors and the governing bodies as to why you would want your vice chancellor out there.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having a second and third job, because if you're on the board of an ASX listed company, it's demanding, it's demanding work and how you can do that and university and really have both jobs being given the full attention is really difficult to comprehend.</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Crystal Andrews (17:39)</w:t>
      </w:r>
    </w:p>
    <w:p w:rsidR="00000000" w:rsidDel="00000000" w:rsidP="00000000" w:rsidRDefault="00000000" w:rsidRPr="00000000" w14:paraId="000000A6">
      <w:pPr>
        <w:rPr/>
      </w:pPr>
      <w:r w:rsidDel="00000000" w:rsidR="00000000" w:rsidRPr="00000000">
        <w:rPr>
          <w:rtl w:val="0"/>
        </w:rPr>
        <w:t xml:space="preserve">Is is that notably different as well from other universities around the world? Like i is this to your knowledge, like quite a uniquely Australian problem?</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Julie (17:49)</w:t>
      </w:r>
    </w:p>
    <w:p w:rsidR="00000000" w:rsidDel="00000000" w:rsidP="00000000" w:rsidRDefault="00000000" w:rsidRPr="00000000" w14:paraId="000000A9">
      <w:pPr>
        <w:rPr/>
      </w:pPr>
      <w:r w:rsidDel="00000000" w:rsidR="00000000" w:rsidRPr="00000000">
        <w:rPr>
          <w:rtl w:val="0"/>
        </w:rPr>
        <w:t xml:space="preserve">I don't really know, but I can't answer that clearly. But certainly our vice chancellors are by far the best paid in the world for reasons that really don't make much sense. so maybe that sense of entitlement goes with it.</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Crystal Andrews (17:50)</w:t>
      </w:r>
    </w:p>
    <w:p w:rsidR="00000000" w:rsidDel="00000000" w:rsidP="00000000" w:rsidRDefault="00000000" w:rsidRPr="00000000" w14:paraId="000000AC">
      <w:pPr>
        <w:rPr/>
      </w:pPr>
      <w:r w:rsidDel="00000000" w:rsidR="00000000" w:rsidRPr="00000000">
        <w:rPr>
          <w:rtl w:val="0"/>
        </w:rPr>
        <w:t xml:space="preserve">Yeah.</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We have a question from a Crikey subscriber, and I'll warn you up front, it's a bit of a doozy, it's a long one, but I'm very curious to hear your response to it. so the subscriber says: the shortcomings of post-compulsory education policy are manifold, approaching intractability, and very expensive to address.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Julie (18:16)</w:t>
      </w:r>
    </w:p>
    <w:p w:rsidR="00000000" w:rsidDel="00000000" w:rsidP="00000000" w:rsidRDefault="00000000" w:rsidRPr="00000000" w14:paraId="000000B1">
      <w:pPr>
        <w:rPr/>
      </w:pPr>
      <w:r w:rsidDel="00000000" w:rsidR="00000000" w:rsidRPr="00000000">
        <w:rPr>
          <w:rtl w:val="0"/>
        </w:rPr>
        <w:t xml:space="preserve">Okay.</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Crystal Andrews (18:27)</w:t>
      </w:r>
    </w:p>
    <w:p w:rsidR="00000000" w:rsidDel="00000000" w:rsidP="00000000" w:rsidRDefault="00000000" w:rsidRPr="00000000" w14:paraId="000000B4">
      <w:pPr>
        <w:rPr/>
      </w:pPr>
      <w:r w:rsidDel="00000000" w:rsidR="00000000" w:rsidRPr="00000000">
        <w:rPr>
          <w:rtl w:val="0"/>
        </w:rPr>
        <w:t xml:space="preserve">The reliance on international students, the exploitation of junior and casual staff, rapacious capital works ambition, overpaid academic administrators, and the abject integrity failures just to start the list. Unpopular opinion maybe, but is it time we reverted to universities as smaller, intellectually elite institutions that no longer eat the space occupied by vocational education and trade training? so I think probably two questions in one there.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Julie (18:56)</w:t>
      </w:r>
    </w:p>
    <w:p w:rsidR="00000000" w:rsidDel="00000000" w:rsidP="00000000" w:rsidRDefault="00000000" w:rsidRPr="00000000" w14:paraId="000000B7">
      <w:pPr>
        <w:rPr/>
      </w:pPr>
      <w:r w:rsidDel="00000000" w:rsidR="00000000" w:rsidRPr="00000000">
        <w:rPr>
          <w:rtl w:val="0"/>
        </w:rPr>
        <w:t xml:space="preserve">Yeah.</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Crystal Andrews (18:56)</w:t>
      </w:r>
    </w:p>
    <w:p w:rsidR="00000000" w:rsidDel="00000000" w:rsidP="00000000" w:rsidRDefault="00000000" w:rsidRPr="00000000" w14:paraId="000000BA">
      <w:pPr>
        <w:rPr/>
      </w:pPr>
      <w:r w:rsidDel="00000000" w:rsidR="00000000" w:rsidRPr="00000000">
        <w:rPr>
          <w:rtl w:val="0"/>
        </w:rPr>
        <w:t xml:space="preserve">the first, do you agree that the problems in the uni sector are, how did they say, almost intractable and or too expensive or very expensive to address? Maybe let's start there.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Julie (19:10)</w:t>
      </w:r>
    </w:p>
    <w:p w:rsidR="00000000" w:rsidDel="00000000" w:rsidP="00000000" w:rsidRDefault="00000000" w:rsidRPr="00000000" w14:paraId="000000BD">
      <w:pPr>
        <w:rPr/>
      </w:pPr>
      <w:r w:rsidDel="00000000" w:rsidR="00000000" w:rsidRPr="00000000">
        <w:rPr>
          <w:rtl w:val="0"/>
        </w:rPr>
        <w:t xml:space="preserve">It's a tricky question because it's suggesting that we need to go back to elitist universities which always benefit the wealthy because there is a very strong and powerful and long-term correlation between educational success and wealth. They just go hand in hand. One of the things about post-compulsory education is that there's been a professionalization of a number of</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Crystal Andrews (19:16)</w:t>
      </w:r>
    </w:p>
    <w:p w:rsidR="00000000" w:rsidDel="00000000" w:rsidP="00000000" w:rsidRDefault="00000000" w:rsidRPr="00000000" w14:paraId="000000C0">
      <w:pPr>
        <w:rPr/>
      </w:pPr>
      <w:r w:rsidDel="00000000" w:rsidR="00000000" w:rsidRPr="00000000">
        <w:rPr>
          <w:rtl w:val="0"/>
        </w:rPr>
        <w:t xml:space="preserve">Mm.</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Julie (19:36)</w:t>
      </w:r>
    </w:p>
    <w:p w:rsidR="00000000" w:rsidDel="00000000" w:rsidP="00000000" w:rsidRDefault="00000000" w:rsidRPr="00000000" w14:paraId="000000C3">
      <w:pPr>
        <w:rPr/>
      </w:pPr>
      <w:r w:rsidDel="00000000" w:rsidR="00000000" w:rsidRPr="00000000">
        <w:rPr>
          <w:rtl w:val="0"/>
        </w:rPr>
        <w:t xml:space="preserve">careers that weren't before. So nursing went into university. So we now need degrees to do a number of jobs that weren't done previously. In some ways, that's benefited women in lots of ways and that the professionalization of those roles they better pay. Of course, they're still not as well paid as blokey jobs like engineering and IT. so the intractable nature of that, I think</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Crystal Andrews (19:57)</w:t>
      </w:r>
    </w:p>
    <w:p w:rsidR="00000000" w:rsidDel="00000000" w:rsidP="00000000" w:rsidRDefault="00000000" w:rsidRPr="00000000" w14:paraId="000000C6">
      <w:pPr>
        <w:rPr/>
      </w:pPr>
      <w:r w:rsidDel="00000000" w:rsidR="00000000" w:rsidRPr="00000000">
        <w:rPr>
          <w:rtl w:val="0"/>
        </w:rPr>
        <w:t xml:space="preserve">Of course.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Julie (20:06)</w:t>
      </w:r>
    </w:p>
    <w:p w:rsidR="00000000" w:rsidDel="00000000" w:rsidP="00000000" w:rsidRDefault="00000000" w:rsidRPr="00000000" w14:paraId="000000C9">
      <w:pPr>
        <w:rPr/>
      </w:pPr>
      <w:r w:rsidDel="00000000" w:rsidR="00000000" w:rsidRPr="00000000">
        <w:rPr>
          <w:rtl w:val="0"/>
        </w:rPr>
        <w:t xml:space="preserve">I think the bigger problem in Australia is that our universities are all comprehensive. So I think we've got 38 universities offer law degrees in Australia out of 39 universities. What we don't have is differentiation and what we don't have is anything like those US universities, more liberal arts universities, which is what I think the subscriber is referring to. I think the best thing</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that could happen to Australia is to have a diversity of institution shapes and sizes and specialisations. And so that they all, but all the policy and funding arrangements benefit comprehensive universities all offering the same degrees. So if that's intractable, it's because no government wants to take it on. And there's obviously no real</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Crystal Andrews (20:53)</w:t>
      </w:r>
    </w:p>
    <w:p w:rsidR="00000000" w:rsidDel="00000000" w:rsidP="00000000" w:rsidRDefault="00000000" w:rsidRPr="00000000" w14:paraId="000000CE">
      <w:pPr>
        <w:rPr/>
      </w:pPr>
      <w:r w:rsidDel="00000000" w:rsidR="00000000" w:rsidRPr="00000000">
        <w:rPr>
          <w:rtl w:val="0"/>
        </w:rPr>
        <w:t xml:space="preserve">Yeah, right.</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Julie (21:03)</w:t>
      </w:r>
    </w:p>
    <w:p w:rsidR="00000000" w:rsidDel="00000000" w:rsidP="00000000" w:rsidRDefault="00000000" w:rsidRPr="00000000" w14:paraId="000000D1">
      <w:pPr>
        <w:rPr/>
      </w:pPr>
      <w:r w:rsidDel="00000000" w:rsidR="00000000" w:rsidRPr="00000000">
        <w:rPr>
          <w:rtl w:val="0"/>
        </w:rPr>
        <w:t xml:space="preserve">need to take it on because it's not going to win you any votes if you do. So it sounds like we probably are stuck in it.</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Crystal Andrews (21:10)</w:t>
      </w:r>
    </w:p>
    <w:p w:rsidR="00000000" w:rsidDel="00000000" w:rsidP="00000000" w:rsidRDefault="00000000" w:rsidRPr="00000000" w14:paraId="000000D4">
      <w:pPr>
        <w:rPr/>
      </w:pPr>
      <w:r w:rsidDel="00000000" w:rsidR="00000000" w:rsidRPr="00000000">
        <w:rPr>
          <w:rtl w:val="0"/>
        </w:rPr>
        <w:t xml:space="preserve">So something where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where certain universities are specialized in certain areas. So there would be some some prime institutions for, you know, l for for law and others for medicine and others for engineering. You think that type of model could help alleviate some of these these pressures? Or does that I mean does that really address the sort of the greed at the at the higher end of the jobs that are running these universities though?</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Julie (21:14)</w:t>
      </w:r>
    </w:p>
    <w:p w:rsidR="00000000" w:rsidDel="00000000" w:rsidP="00000000" w:rsidRDefault="00000000" w:rsidRPr="00000000" w14:paraId="000000D9">
      <w:pPr>
        <w:rPr/>
      </w:pPr>
      <w:r w:rsidDel="00000000" w:rsidR="00000000" w:rsidRPr="00000000">
        <w:rPr>
          <w:rtl w:val="0"/>
        </w:rPr>
        <w:t xml:space="preserve">Yeah.</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Yeah.</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Yeah.</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I don't think they're necessarily associated. do think, so you know, obviously, you know, quite old, but you know, when I was at university age, know, James Cook University was known for marine sciences and people would travel from all over Australia to go to James Cook to study marine sciences. Charles Sturt University was known for its outstanding journalism degree and people would travel from all over the country to go and study journalism at...</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Charles Sturt universities. These days, regional universities just look like mini impoverished versions of the big metro universities. There is no differentiation at all. So the one exception to this rule that is that University of New South Wales, probably one of the most cashed up unis in the country, is opening a campus in Canberra and it's going to be a specialist university. So it's going to be AI, engineering,</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IT, it's going to be a small niche campus and it's working so it's going to be an attractant to bring people who want to work in those areas to come to Canberra. And some people think that it's ridiculous because we've already got two full universities, we've got Australian Catholic University and there's a couple of other campuses. But I think it's a good thing. I see it as a benefit to the country, sorry, to Canberra. To Canberra.</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Crystal Andrews (23:00)</w:t>
      </w:r>
    </w:p>
    <w:p w:rsidR="00000000" w:rsidDel="00000000" w:rsidP="00000000" w:rsidRDefault="00000000" w:rsidRPr="00000000" w14:paraId="000000E6">
      <w:pPr>
        <w:rPr/>
      </w:pPr>
      <w:r w:rsidDel="00000000" w:rsidR="00000000" w:rsidRPr="00000000">
        <w:rPr>
          <w:rtl w:val="0"/>
        </w:rPr>
        <w:t xml:space="preserve">To Canberra. Yeah. I mean, w</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what else would you like to see changed or you know, if there can be a a restoration of this sector? And particularly in terms of the the the public opinion and public standing of some of these institutions, where would you like to see change, solutions, some movement for the better actually begin? What what needs to happen?</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Julie (23:09)</w:t>
      </w:r>
    </w:p>
    <w:p w:rsidR="00000000" w:rsidDel="00000000" w:rsidP="00000000" w:rsidRDefault="00000000" w:rsidRPr="00000000" w14:paraId="000000EB">
      <w:pPr>
        <w:rPr/>
      </w:pPr>
      <w:r w:rsidDel="00000000" w:rsidR="00000000" w:rsidRPr="00000000">
        <w:rPr>
          <w:rtl w:val="0"/>
        </w:rPr>
        <w:t xml:space="preserve">Hmm.</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we need a better student experience. I think universities have lost sight of students and why they're there and the quality of the education they're getting. I suspect there's a lot of vice-chancellors, if they walk across campus it's not very often and they certainly don't go into lecture halls and tutorials and I think they're removed from the student experience and I you know</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I think the student experience is appalling largely compared to similar universities in the US and UK. And that's part and parcel, that's partly because Australian higher education is structured differently in that students in Australia tend to go to the university closest to where they live. So they postcode, whereas most other countries have a residential campus. That's what</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have a residential culture. So people leave and they go and live on campus. And that's what makes ANU very special in that it is a small campus and it's residential and attracts students from all over Australia. But I think just getting back to basics about teaching small group teaching. I mean, there was stuff last year where Monash, they had these things called lectorials. there were 80 people in a</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tutorial. You can't do it so they were called the lectorials and then the dean last year the number to 120. I don't know how any law student can have a, how does it work? You know so I, so the economics of it are fantastic because you've got one tutor, lots of students. I know it's hard to get enough lecturers because, and tutors because obviously people don't want to go into the sector so it's really hard to get them.</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Crystal Andrews (24:52)</w:t>
      </w:r>
    </w:p>
    <w:p w:rsidR="00000000" w:rsidDel="00000000" w:rsidP="00000000" w:rsidRDefault="00000000" w:rsidRPr="00000000" w14:paraId="000000F6">
      <w:pPr>
        <w:rPr/>
      </w:pPr>
      <w:r w:rsidDel="00000000" w:rsidR="00000000" w:rsidRPr="00000000">
        <w:rPr>
          <w:rtl w:val="0"/>
        </w:rPr>
        <w:t xml:space="preserve">How does that How does that even work?</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Julie (25:09)</w:t>
      </w:r>
    </w:p>
    <w:p w:rsidR="00000000" w:rsidDel="00000000" w:rsidP="00000000" w:rsidRDefault="00000000" w:rsidRPr="00000000" w14:paraId="000000F9">
      <w:pPr>
        <w:rPr/>
      </w:pPr>
      <w:r w:rsidDel="00000000" w:rsidR="00000000" w:rsidRPr="00000000">
        <w:rPr>
          <w:rtl w:val="0"/>
        </w:rPr>
        <w:t xml:space="preserve">But how that can be good for any student or for their experience is just beyond me. as we know, don't know, obviously your age group, whether students go on campus and make friends and have the same experience that we did back in the day. And I think the only way for students to do that is to get involved in extracurricular activities, such as student politics or clubs or playing sport and those sorts of things. It doesn't seem to happen in classrooms to any large degree unless you are in a</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a course that has a small cohort. I think science students probably tend to make friends more because they're in labs together and those sorts of things, but you're not going to make any friends in a lecture hall of 120 people.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Crystal Andrews (25:44)</w:t>
      </w:r>
    </w:p>
    <w:p w:rsidR="00000000" w:rsidDel="00000000" w:rsidP="00000000" w:rsidRDefault="00000000" w:rsidRPr="00000000" w14:paraId="000000FE">
      <w:pPr>
        <w:rPr/>
      </w:pPr>
      <w:r w:rsidDel="00000000" w:rsidR="00000000" w:rsidRPr="00000000">
        <w:rPr>
          <w:rtl w:val="0"/>
        </w:rPr>
        <w:t xml:space="preserve">Yeah.</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Mm. It's interesting. I mean, this is a bit of a a a bit of a tangent, but I mean I I also went to university quite some time ago. My younger sister finished uni in the past few years, but the COVID experience also I think drastically changed how a a lot of those, a lot a lot of that student experience that you're talking about.</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It obviously stopped because people were not able to be on campus during sort of the height of the the height of the pandemic and and those social distancing restrictions. but then much of that did not come back in the aftermath. So I think even the pre-2020 and post-2020 experience of universities, although that's only, you know, been in the past six years, will be increasingly different again unless steps are taken to to address that.</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Julie (26:17)</w:t>
      </w:r>
    </w:p>
    <w:p w:rsidR="00000000" w:rsidDel="00000000" w:rsidP="00000000" w:rsidRDefault="00000000" w:rsidRPr="00000000" w14:paraId="00000105">
      <w:pPr>
        <w:rPr/>
      </w:pPr>
      <w:r w:rsidDel="00000000" w:rsidR="00000000" w:rsidRPr="00000000">
        <w:rPr>
          <w:rtl w:val="0"/>
        </w:rPr>
        <w:t xml:space="preserve">Hmm.</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But you know, once again, universities exploited that. So a friend of mine's son moved from Sydney to Newcastle. He actually left Sydney and went to Newcastle and went into a residence on campus to have a university experience. And while he was living in Newcastle, pretty well all his courses were taught online. So a year later, he moved back to Sydney and has continued to do the same course because there was no point for him to be there.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And people kept telling me that about post-COVID, the courses were still being taught online because it's cheap and it's convenient, but it's not a student experience and that's not what students want. I know they don't really go to lectures anymore, but they do want engagement with their peers and they do want engagement with their tutors and they want to know who their tutors and their lecturers are and they want to be known.</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Crystal Andrews (27:32)</w:t>
      </w:r>
    </w:p>
    <w:p w:rsidR="00000000" w:rsidDel="00000000" w:rsidP="00000000" w:rsidRDefault="00000000" w:rsidRPr="00000000" w14:paraId="0000010C">
      <w:pPr>
        <w:rPr/>
      </w:pPr>
      <w:r w:rsidDel="00000000" w:rsidR="00000000" w:rsidRPr="00000000">
        <w:rPr>
          <w:rtl w:val="0"/>
        </w:rPr>
        <w:t xml:space="preserve">Mm. So for people who are, you know, really interested in in continuing to follow the development of the stories in this sector, what do what do you think is the next thing on the horizon that we should all be paying attention to? Of obviously, as I said at the top, the public hearings into the ICAC investigation at University of Wollingong. That's finished, but there's still, you know, the the investigation is ongoing, so there'll be I guess, or or some sort of announcement at some stage. Where else should people kind of keep their eye?</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Julie (27:55)</w:t>
      </w:r>
    </w:p>
    <w:p w:rsidR="00000000" w:rsidDel="00000000" w:rsidP="00000000" w:rsidRDefault="00000000" w:rsidRPr="00000000" w14:paraId="0000010F">
      <w:pPr>
        <w:rPr/>
      </w:pPr>
      <w:r w:rsidDel="00000000" w:rsidR="00000000" w:rsidRPr="00000000">
        <w:rPr>
          <w:rtl w:val="0"/>
        </w:rPr>
        <w:t xml:space="preserve">Mm.</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Crystal Andrews (28:02)</w:t>
      </w:r>
    </w:p>
    <w:p w:rsidR="00000000" w:rsidDel="00000000" w:rsidP="00000000" w:rsidRDefault="00000000" w:rsidRPr="00000000" w14:paraId="00000112">
      <w:pPr>
        <w:rPr/>
      </w:pPr>
      <w:r w:rsidDel="00000000" w:rsidR="00000000" w:rsidRPr="00000000">
        <w:rPr>
          <w:rtl w:val="0"/>
        </w:rPr>
        <w:t xml:space="preserve">on on movements.</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Julie (28:04)</w:t>
      </w:r>
    </w:p>
    <w:p w:rsidR="00000000" w:rsidDel="00000000" w:rsidP="00000000" w:rsidRDefault="00000000" w:rsidRPr="00000000" w14:paraId="00000115">
      <w:pPr>
        <w:rPr/>
      </w:pPr>
      <w:r w:rsidDel="00000000" w:rsidR="00000000" w:rsidRPr="00000000">
        <w:rPr>
          <w:rtl w:val="0"/>
        </w:rPr>
        <w:t xml:space="preserve">OK, so one of the most important things at the moment is that the Labour government, when it was elected, absolutely shunned what's called job ready graduates. It was the Morrison era funding of student places. is diabolical. It is appalling. It is throwing a whole generation of students into debt with So these are arts and humanities students. Four years later, they still haven't changed it. They keep kicking the can down the road.</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Crystal Andrews (28:14)</w:t>
      </w:r>
    </w:p>
    <w:p w:rsidR="00000000" w:rsidDel="00000000" w:rsidP="00000000" w:rsidRDefault="00000000" w:rsidRPr="00000000" w14:paraId="00000118">
      <w:pPr>
        <w:rPr/>
      </w:pPr>
      <w:r w:rsidDel="00000000" w:rsidR="00000000" w:rsidRPr="00000000">
        <w:rPr>
          <w:rtl w:val="0"/>
        </w:rPr>
        <w:t xml:space="preserve">Mm-hmm.</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Julie (28:33)</w:t>
      </w:r>
    </w:p>
    <w:p w:rsidR="00000000" w:rsidDel="00000000" w:rsidP="00000000" w:rsidRDefault="00000000" w:rsidRPr="00000000" w14:paraId="0000011B">
      <w:pPr>
        <w:rPr/>
      </w:pPr>
      <w:r w:rsidDel="00000000" w:rsidR="00000000" w:rsidRPr="00000000">
        <w:rPr>
          <w:rtl w:val="0"/>
        </w:rPr>
        <w:t xml:space="preserve">I think that's shameful, absolutely shameful once again for a government that had its last federal budget and named it the youth budget and addressing intergenerational wealth gap. Well, this is an easy fix and it can actually be fixed quite cheaply from what I understand, but they're just not doing it. I think that's appalling. I'd say another big thing to look out for is changes.</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in international student numbers. So Chinese students have started dropping out. They've been the dominant students in the group of eight universities. That means those universities such as UNSW, Sydney, Melbourne, Monash are really cashed up. Chinese students have, I think numbers I've heard unofficially numbers have dropped by about 30%, which is significant. And I just heard on ABC this morning that there's a huge unemployment problem in India with</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graduates. So this is the first generation to really have got tertiary education and yet unemployment rates are up to 40 percent. I think that's going to have huge flow on effects for the international student market. they would be the and universities are going to complain again because they don't have students. And of course, all the government policies are in reducing the number of students, but government needs international students. So they don't have.</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Crystal Andrews (29:50)</w:t>
      </w:r>
    </w:p>
    <w:p w:rsidR="00000000" w:rsidDel="00000000" w:rsidP="00000000" w:rsidRDefault="00000000" w:rsidRPr="00000000" w14:paraId="00000122">
      <w:pPr>
        <w:rPr/>
      </w:pPr>
      <w:r w:rsidDel="00000000" w:rsidR="00000000" w:rsidRPr="00000000">
        <w:rPr>
          <w:rtl w:val="0"/>
        </w:rPr>
        <w:t xml:space="preserve">Yeah.</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Julie (29:57)</w:t>
      </w:r>
    </w:p>
    <w:p w:rsidR="00000000" w:rsidDel="00000000" w:rsidP="00000000" w:rsidRDefault="00000000" w:rsidRPr="00000000" w14:paraId="00000125">
      <w:pPr>
        <w:rPr/>
      </w:pPr>
      <w:r w:rsidDel="00000000" w:rsidR="00000000" w:rsidRPr="00000000">
        <w:rPr>
          <w:rtl w:val="0"/>
        </w:rPr>
        <w:t xml:space="preserve">fund universities to the degree in which they should. So it's a very tricky game that they're playing.</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Crystal Andrews (30:04)</w:t>
      </w:r>
    </w:p>
    <w:p w:rsidR="00000000" w:rsidDel="00000000" w:rsidP="00000000" w:rsidRDefault="00000000" w:rsidRPr="00000000" w14:paraId="00000128">
      <w:pPr>
        <w:rPr/>
      </w:pPr>
      <w:r w:rsidDel="00000000" w:rsidR="00000000" w:rsidRPr="00000000">
        <w:rPr>
          <w:rtl w:val="0"/>
        </w:rPr>
        <w:t xml:space="preserve">What a complicated cycle.</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Julie (30:06)</w:t>
      </w:r>
    </w:p>
    <w:p w:rsidR="00000000" w:rsidDel="00000000" w:rsidP="00000000" w:rsidRDefault="00000000" w:rsidRPr="00000000" w14:paraId="0000012B">
      <w:pPr>
        <w:rPr/>
      </w:pPr>
      <w:r w:rsidDel="00000000" w:rsidR="00000000" w:rsidRPr="00000000">
        <w:rPr>
          <w:rtl w:val="0"/>
        </w:rPr>
        <w:t xml:space="preserve">It is a complicated cycle.</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Crystal Andrews (30:09)</w:t>
      </w:r>
    </w:p>
    <w:p w:rsidR="00000000" w:rsidDel="00000000" w:rsidP="00000000" w:rsidRDefault="00000000" w:rsidRPr="00000000" w14:paraId="0000012E">
      <w:pPr>
        <w:rPr/>
      </w:pPr>
      <w:r w:rsidDel="00000000" w:rsidR="00000000" w:rsidRPr="00000000">
        <w:rPr>
          <w:rtl w:val="0"/>
        </w:rPr>
        <w:t xml:space="preserve">yes, well, we will definitely keep publishing your work, Julie. And I'll make sure that there are a bunch of links of your recent pieces in the episode description below so that people can check it out if they haven't already. before we end this episode, we'll take a quick moment for our new segment, Snooping with Koshon. Koshon is Crikey's tips hog who is always on the lookout for juicy curiosities and tidbits to investigate further. Did you have anything? It doesn't have to be related to universities, but anything that you think people should</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Julie (30:37)</w:t>
      </w:r>
    </w:p>
    <w:p w:rsidR="00000000" w:rsidDel="00000000" w:rsidP="00000000" w:rsidRDefault="00000000" w:rsidRPr="00000000" w14:paraId="00000131">
      <w:pPr>
        <w:rPr/>
      </w:pPr>
      <w:r w:rsidDel="00000000" w:rsidR="00000000" w:rsidRPr="00000000">
        <w:rPr>
          <w:rtl w:val="0"/>
        </w:rPr>
        <w:t xml:space="preserve">Hmm.</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Crystal Andrews (30:39)</w:t>
      </w:r>
    </w:p>
    <w:p w:rsidR="00000000" w:rsidDel="00000000" w:rsidP="00000000" w:rsidRDefault="00000000" w:rsidRPr="00000000" w14:paraId="00000134">
      <w:pPr>
        <w:rPr/>
      </w:pPr>
      <w:r w:rsidDel="00000000" w:rsidR="00000000" w:rsidRPr="00000000">
        <w:rPr>
          <w:rtl w:val="0"/>
        </w:rPr>
        <w:t xml:space="preserve">know about, your eye, that we should be paying attention to,</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Julie (30:42)</w:t>
      </w:r>
    </w:p>
    <w:p w:rsidR="00000000" w:rsidDel="00000000" w:rsidP="00000000" w:rsidRDefault="00000000" w:rsidRPr="00000000" w14:paraId="00000137">
      <w:pPr>
        <w:rPr/>
      </w:pPr>
      <w:r w:rsidDel="00000000" w:rsidR="00000000" w:rsidRPr="00000000">
        <w:rPr>
          <w:rtl w:val="0"/>
        </w:rPr>
        <w:t xml:space="preserve">Yes, I do. I do, actually.</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So for some reason, this epic book,</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must weigh over a kilo, has become, has become the book du jour. Like everyone I know says, you've got to read this. It's the manifesto of, you know, power, how political power and how it's made and how it's abused. And I started reading it. It was written in the 1960s. It won the Pulitzer Prize.</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Crystal Andrews (31:01)</w:t>
      </w:r>
    </w:p>
    <w:p w:rsidR="00000000" w:rsidDel="00000000" w:rsidP="00000000" w:rsidRDefault="00000000" w:rsidRPr="00000000" w14:paraId="0000013E">
      <w:pPr>
        <w:rPr/>
      </w:pPr>
      <w:r w:rsidDel="00000000" w:rsidR="00000000" w:rsidRPr="00000000">
        <w:rPr>
          <w:rtl w:val="0"/>
        </w:rPr>
        <w:t xml:space="preserve">wow. That's a that's a big one.</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Julie (31:19)</w:t>
      </w:r>
    </w:p>
    <w:p w:rsidR="00000000" w:rsidDel="00000000" w:rsidP="00000000" w:rsidRDefault="00000000" w:rsidRPr="00000000" w14:paraId="00000141">
      <w:pPr>
        <w:rPr/>
      </w:pPr>
      <w:r w:rsidDel="00000000" w:rsidR="00000000" w:rsidRPr="00000000">
        <w:rPr>
          <w:rtl w:val="0"/>
        </w:rPr>
        <w:t xml:space="preserve">It's extraordinary, but it's exhausting. The detail is just so much. Anyway, let's say I've got a hundred and something pages into it of the thousands, that one thousand two hundred and thirty something and I couldn't do it. So hot tip is</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Crystal Andrews (31:42)</w:t>
      </w:r>
    </w:p>
    <w:p w:rsidR="00000000" w:rsidDel="00000000" w:rsidP="00000000" w:rsidRDefault="00000000" w:rsidRPr="00000000" w14:paraId="00000144">
      <w:pPr>
        <w:rPr/>
      </w:pPr>
      <w:r w:rsidDel="00000000" w:rsidR="00000000" w:rsidRPr="00000000">
        <w:rPr>
          <w:rtl w:val="0"/>
        </w:rPr>
        <w:t xml:space="preserve">Okay, so so you're saying don't worry don't worry about the power broker</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Julie (31:41)</w:t>
      </w:r>
    </w:p>
    <w:p w:rsidR="00000000" w:rsidDel="00000000" w:rsidP="00000000" w:rsidRDefault="00000000" w:rsidRPr="00000000" w14:paraId="00000147">
      <w:pPr>
        <w:rPr/>
      </w:pPr>
      <w:r w:rsidDel="00000000" w:rsidR="00000000" w:rsidRPr="00000000">
        <w:rPr>
          <w:rtl w:val="0"/>
        </w:rPr>
        <w:t xml:space="preserve">He basically sums It's this or this.</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So this this is a brief summary of two of his books, one on Lyndon B. Johnson and one.</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Robert Moses and the Power Broker. It's a neat little, what can we say, 200 pages. Yeah. poor, just read this. And just, know, just fib lightly that you have actually read the Power</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Crystal Andrews (32:00)</w:t>
      </w:r>
    </w:p>
    <w:p w:rsidR="00000000" w:rsidDel="00000000" w:rsidP="00000000" w:rsidRDefault="00000000" w:rsidRPr="00000000" w14:paraId="0000014E">
      <w:pPr>
        <w:rPr/>
      </w:pPr>
      <w:r w:rsidDel="00000000" w:rsidR="00000000" w:rsidRPr="00000000">
        <w:rPr>
          <w:rtl w:val="0"/>
        </w:rPr>
        <w:t xml:space="preserve">Hold that one up. Let me see. What what's the t what's the title that we've got there? Working by Robert A. Carrow.</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Ha ha.</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I love that. I love that recommendation.</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We're all gonna be now very well read without having to spend quite so much time on the longer on the longer tome. If you have read either of those books and you're listening or watching this episode, give us your review in the comments. Very, very curious to know what what other people think of that. but for now, Julie, thank you so much for your time today and walking me through this very expansive topic. As I say, we're gonna keep publishing your work on the unisector on Crikey. but for now we'll leave it here. Thank you so much.</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Julie (32:14)</w:t>
      </w:r>
    </w:p>
    <w:p w:rsidR="00000000" w:rsidDel="00000000" w:rsidP="00000000" w:rsidRDefault="00000000" w:rsidRPr="00000000" w14:paraId="00000157">
      <w:pPr>
        <w:rPr/>
      </w:pPr>
      <w:r w:rsidDel="00000000" w:rsidR="00000000" w:rsidRPr="00000000">
        <w:rPr>
          <w:rtl w:val="0"/>
        </w:rPr>
        <w:t xml:space="preserve">Thank you, Crystal. It's been a joy.</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